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7F0D" w14:textId="78255FF1" w:rsidR="006A5950" w:rsidRPr="00DC7F20" w:rsidRDefault="004B6C51" w:rsidP="00DC7F20">
      <w:pPr>
        <w:jc w:val="center"/>
        <w:rPr>
          <w:b/>
          <w:bCs/>
          <w:sz w:val="36"/>
          <w:szCs w:val="36"/>
        </w:rPr>
      </w:pPr>
      <w:r w:rsidRPr="00DC7F20">
        <w:rPr>
          <w:b/>
          <w:bCs/>
          <w:sz w:val="36"/>
          <w:szCs w:val="36"/>
        </w:rPr>
        <w:t>Discipline and Guidance Policy for NCLC</w:t>
      </w:r>
    </w:p>
    <w:p w14:paraId="118AF7BA" w14:textId="77777777" w:rsidR="004B6C51" w:rsidRDefault="004B6C51"/>
    <w:p w14:paraId="29D7E8B5" w14:textId="0E4EA780" w:rsidR="004B6C51" w:rsidRPr="00DC7F20" w:rsidRDefault="00644B13">
      <w:pPr>
        <w:rPr>
          <w:b/>
          <w:bCs/>
          <w:sz w:val="28"/>
          <w:szCs w:val="28"/>
        </w:rPr>
      </w:pPr>
      <w:r w:rsidRPr="00DC7F20">
        <w:rPr>
          <w:b/>
          <w:bCs/>
          <w:sz w:val="28"/>
          <w:szCs w:val="28"/>
        </w:rPr>
        <w:t>Discipline</w:t>
      </w:r>
      <w:r w:rsidR="004B6C51" w:rsidRPr="00DC7F20">
        <w:rPr>
          <w:b/>
          <w:bCs/>
          <w:sz w:val="28"/>
          <w:szCs w:val="28"/>
        </w:rPr>
        <w:t xml:space="preserve"> must be:</w:t>
      </w:r>
    </w:p>
    <w:p w14:paraId="36F3EFA5" w14:textId="6670149A" w:rsidR="004B6C51" w:rsidRDefault="004B6C51" w:rsidP="00644B13">
      <w:pPr>
        <w:pStyle w:val="ListParagraph"/>
        <w:numPr>
          <w:ilvl w:val="0"/>
          <w:numId w:val="1"/>
        </w:numPr>
      </w:pPr>
      <w:r>
        <w:t xml:space="preserve">Individualized and consistent for each </w:t>
      </w:r>
      <w:proofErr w:type="gramStart"/>
      <w:r>
        <w:t>child;</w:t>
      </w:r>
      <w:proofErr w:type="gramEnd"/>
    </w:p>
    <w:p w14:paraId="05C4420A" w14:textId="4E1C048F" w:rsidR="004B6C51" w:rsidRDefault="004B6C51" w:rsidP="00644B13">
      <w:pPr>
        <w:pStyle w:val="ListParagraph"/>
        <w:numPr>
          <w:ilvl w:val="0"/>
          <w:numId w:val="1"/>
        </w:numPr>
      </w:pPr>
      <w:r>
        <w:t>Appropriate to the child’s level of understanding; and</w:t>
      </w:r>
    </w:p>
    <w:p w14:paraId="0E2FCE22" w14:textId="0B052F3A" w:rsidR="004B6C51" w:rsidRDefault="004B6C51" w:rsidP="00644B13">
      <w:pPr>
        <w:pStyle w:val="ListParagraph"/>
        <w:numPr>
          <w:ilvl w:val="0"/>
          <w:numId w:val="1"/>
        </w:numPr>
      </w:pPr>
      <w:r>
        <w:t>Directed toward teaching the child acceptable behavior and self-control.</w:t>
      </w:r>
    </w:p>
    <w:p w14:paraId="2A2C5B7A" w14:textId="77777777" w:rsidR="004B6C51" w:rsidRDefault="004B6C51"/>
    <w:p w14:paraId="5414F337" w14:textId="687552F3" w:rsidR="004B6C51" w:rsidRPr="00DC7F20" w:rsidRDefault="004B6C51">
      <w:pPr>
        <w:rPr>
          <w:b/>
          <w:bCs/>
          <w:sz w:val="28"/>
          <w:szCs w:val="28"/>
        </w:rPr>
      </w:pPr>
      <w:r w:rsidRPr="00DC7F20">
        <w:rPr>
          <w:b/>
          <w:bCs/>
          <w:sz w:val="28"/>
          <w:szCs w:val="28"/>
        </w:rPr>
        <w:t xml:space="preserve">A caregiver may only use positive methods of discipline and guidance that encourage </w:t>
      </w:r>
      <w:r w:rsidR="00644B13" w:rsidRPr="00DC7F20">
        <w:rPr>
          <w:b/>
          <w:bCs/>
          <w:sz w:val="28"/>
          <w:szCs w:val="28"/>
        </w:rPr>
        <w:t>self-esteem</w:t>
      </w:r>
      <w:r w:rsidRPr="00DC7F20">
        <w:rPr>
          <w:b/>
          <w:bCs/>
          <w:sz w:val="28"/>
          <w:szCs w:val="28"/>
        </w:rPr>
        <w:t xml:space="preserve">, </w:t>
      </w:r>
      <w:r w:rsidR="00644B13" w:rsidRPr="00DC7F20">
        <w:rPr>
          <w:b/>
          <w:bCs/>
          <w:sz w:val="28"/>
          <w:szCs w:val="28"/>
        </w:rPr>
        <w:t>self-control</w:t>
      </w:r>
      <w:r w:rsidRPr="00DC7F20">
        <w:rPr>
          <w:b/>
          <w:bCs/>
          <w:sz w:val="28"/>
          <w:szCs w:val="28"/>
        </w:rPr>
        <w:t xml:space="preserve">, and </w:t>
      </w:r>
      <w:r w:rsidR="00644B13" w:rsidRPr="00DC7F20">
        <w:rPr>
          <w:b/>
          <w:bCs/>
          <w:sz w:val="28"/>
          <w:szCs w:val="28"/>
        </w:rPr>
        <w:t>self-direction</w:t>
      </w:r>
      <w:r w:rsidRPr="00DC7F20">
        <w:rPr>
          <w:b/>
          <w:bCs/>
          <w:sz w:val="28"/>
          <w:szCs w:val="28"/>
        </w:rPr>
        <w:t>, which include at least the following:</w:t>
      </w:r>
    </w:p>
    <w:p w14:paraId="0BCEB46B" w14:textId="2FF42037" w:rsidR="004B6C51" w:rsidRDefault="004B6C51" w:rsidP="00644B13">
      <w:pPr>
        <w:pStyle w:val="ListParagraph"/>
        <w:numPr>
          <w:ilvl w:val="0"/>
          <w:numId w:val="2"/>
        </w:numPr>
      </w:pPr>
      <w:r>
        <w:t xml:space="preserve">Using praise and encouragement of good behavior instead of focusing only upon </w:t>
      </w:r>
      <w:r w:rsidR="00644B13">
        <w:t>unacceptable</w:t>
      </w:r>
      <w:r>
        <w:t xml:space="preserve"> </w:t>
      </w:r>
      <w:proofErr w:type="gramStart"/>
      <w:r w:rsidR="00644B13">
        <w:t>behavior</w:t>
      </w:r>
      <w:r>
        <w:t>;</w:t>
      </w:r>
      <w:proofErr w:type="gramEnd"/>
    </w:p>
    <w:p w14:paraId="01201353" w14:textId="6C1B3AE6" w:rsidR="004B6C51" w:rsidRDefault="004B6C51" w:rsidP="00644B13">
      <w:pPr>
        <w:pStyle w:val="ListParagraph"/>
        <w:numPr>
          <w:ilvl w:val="0"/>
          <w:numId w:val="2"/>
        </w:numPr>
      </w:pPr>
      <w:r>
        <w:t>Reminding a child of behavior expectations daily by using clear, positive statements;</w:t>
      </w:r>
    </w:p>
    <w:p w14:paraId="47E2ED9F" w14:textId="56251E1B" w:rsidR="004B6C51" w:rsidRDefault="004B6C51" w:rsidP="00644B13">
      <w:pPr>
        <w:pStyle w:val="ListParagraph"/>
        <w:numPr>
          <w:ilvl w:val="0"/>
          <w:numId w:val="2"/>
        </w:numPr>
      </w:pPr>
      <w:r>
        <w:t xml:space="preserve">Redirecting behavior using </w:t>
      </w:r>
      <w:r w:rsidR="00644B13">
        <w:t>positive</w:t>
      </w:r>
      <w:r>
        <w:t xml:space="preserve"> statements; and</w:t>
      </w:r>
    </w:p>
    <w:p w14:paraId="59DBE4E6" w14:textId="7B2996C9" w:rsidR="00644B13" w:rsidRDefault="004B6C51" w:rsidP="00644B13">
      <w:pPr>
        <w:pStyle w:val="ListParagraph"/>
        <w:numPr>
          <w:ilvl w:val="0"/>
          <w:numId w:val="2"/>
        </w:numPr>
      </w:pPr>
      <w:r>
        <w:t xml:space="preserve">Using brief supervised separation or time out from the </w:t>
      </w:r>
      <w:r w:rsidR="00644B13">
        <w:t>group</w:t>
      </w:r>
      <w:r>
        <w:t xml:space="preserve">, when appropriate for the </w:t>
      </w:r>
      <w:r w:rsidR="00644B13">
        <w:t>child’s</w:t>
      </w:r>
      <w:r>
        <w:t xml:space="preserve"> </w:t>
      </w:r>
      <w:r w:rsidR="00644B13">
        <w:t>age and development, which is limited to no more than one minute per year of the child’s age.</w:t>
      </w:r>
    </w:p>
    <w:p w14:paraId="1C9C5C3A" w14:textId="77777777" w:rsidR="00644B13" w:rsidRDefault="00644B13" w:rsidP="00644B13"/>
    <w:p w14:paraId="173208F3" w14:textId="0B30484C" w:rsidR="00644B13" w:rsidRPr="00DC7F20" w:rsidRDefault="00644B13" w:rsidP="00644B13">
      <w:pPr>
        <w:rPr>
          <w:b/>
          <w:bCs/>
          <w:sz w:val="28"/>
          <w:szCs w:val="28"/>
        </w:rPr>
      </w:pPr>
      <w:r w:rsidRPr="00DC7F20">
        <w:rPr>
          <w:b/>
          <w:bCs/>
          <w:sz w:val="28"/>
          <w:szCs w:val="28"/>
        </w:rPr>
        <w:t>There must be no harsh, cruel, or unusual treatment of any child. The following types of discipline and guidance are prohibited:</w:t>
      </w:r>
    </w:p>
    <w:p w14:paraId="2C1FEE1B" w14:textId="40EE3799" w:rsidR="00644B13" w:rsidRDefault="00644B13" w:rsidP="00644B13">
      <w:pPr>
        <w:pStyle w:val="ListParagraph"/>
        <w:numPr>
          <w:ilvl w:val="0"/>
          <w:numId w:val="3"/>
        </w:numPr>
      </w:pPr>
      <w:r>
        <w:t>Corporal punishment or threats of corporal punishment;</w:t>
      </w:r>
    </w:p>
    <w:p w14:paraId="26D2175C" w14:textId="5C9B50D1" w:rsidR="00644B13" w:rsidRDefault="00644B13" w:rsidP="00644B13">
      <w:pPr>
        <w:pStyle w:val="ListParagraph"/>
        <w:numPr>
          <w:ilvl w:val="0"/>
          <w:numId w:val="3"/>
        </w:numPr>
      </w:pPr>
      <w:r>
        <w:t>Punishment associated with food, naps, or toilet training;</w:t>
      </w:r>
    </w:p>
    <w:p w14:paraId="1909BAD5" w14:textId="59488B70" w:rsidR="00644B13" w:rsidRDefault="00644B13" w:rsidP="00644B13">
      <w:pPr>
        <w:pStyle w:val="ListParagraph"/>
        <w:numPr>
          <w:ilvl w:val="0"/>
          <w:numId w:val="3"/>
        </w:numPr>
      </w:pPr>
      <w:r>
        <w:t>Pinching, shaking, or biting a child;</w:t>
      </w:r>
    </w:p>
    <w:p w14:paraId="21031969" w14:textId="4979492F" w:rsidR="00644B13" w:rsidRDefault="00644B13" w:rsidP="00644B13">
      <w:pPr>
        <w:pStyle w:val="ListParagraph"/>
        <w:numPr>
          <w:ilvl w:val="0"/>
          <w:numId w:val="3"/>
        </w:numPr>
      </w:pPr>
      <w:r>
        <w:t>Hitting a child with a hand or instrument;</w:t>
      </w:r>
    </w:p>
    <w:p w14:paraId="4F7927EC" w14:textId="29D68A3A" w:rsidR="00644B13" w:rsidRDefault="00644B13" w:rsidP="00644B13">
      <w:pPr>
        <w:pStyle w:val="ListParagraph"/>
        <w:numPr>
          <w:ilvl w:val="0"/>
          <w:numId w:val="3"/>
        </w:numPr>
      </w:pPr>
      <w:r>
        <w:t>Putting anything in or on a child’s mouth</w:t>
      </w:r>
    </w:p>
    <w:p w14:paraId="13D4D75F" w14:textId="14BCD087" w:rsidR="00644B13" w:rsidRDefault="00644B13" w:rsidP="00644B13">
      <w:pPr>
        <w:pStyle w:val="ListParagraph"/>
        <w:numPr>
          <w:ilvl w:val="0"/>
          <w:numId w:val="3"/>
        </w:numPr>
      </w:pPr>
      <w:r>
        <w:t>Humiliating, ridiculing, rejecting, or yelling at a child;</w:t>
      </w:r>
    </w:p>
    <w:p w14:paraId="37B3408F" w14:textId="042C8376" w:rsidR="00644B13" w:rsidRDefault="00644B13" w:rsidP="00644B13">
      <w:pPr>
        <w:pStyle w:val="ListParagraph"/>
        <w:numPr>
          <w:ilvl w:val="0"/>
          <w:numId w:val="3"/>
        </w:numPr>
      </w:pPr>
      <w:r>
        <w:t>Subjecting a child to harsh, abusive, or profane language;</w:t>
      </w:r>
    </w:p>
    <w:p w14:paraId="6466AD1E" w14:textId="60F9524D" w:rsidR="00644B13" w:rsidRDefault="00644B13" w:rsidP="00644B13">
      <w:pPr>
        <w:pStyle w:val="ListParagraph"/>
        <w:numPr>
          <w:ilvl w:val="0"/>
          <w:numId w:val="3"/>
        </w:numPr>
      </w:pPr>
      <w:r>
        <w:t>Placing a child in a locked or dark room, bathroom, or closet with the door closed; and</w:t>
      </w:r>
    </w:p>
    <w:p w14:paraId="7960A40D" w14:textId="4CB3909E" w:rsidR="00644B13" w:rsidRDefault="00644B13" w:rsidP="00644B13">
      <w:pPr>
        <w:pStyle w:val="ListParagraph"/>
        <w:numPr>
          <w:ilvl w:val="0"/>
          <w:numId w:val="3"/>
        </w:numPr>
      </w:pPr>
      <w:r>
        <w:t>Requiring a child to remain silent or inactive for inappropriately long periods of time for the child’s age.</w:t>
      </w:r>
    </w:p>
    <w:p w14:paraId="69221385" w14:textId="24BFDC18" w:rsidR="00644B13" w:rsidRDefault="00644B13" w:rsidP="00644B13"/>
    <w:p w14:paraId="386FD54B" w14:textId="6F6B4D9F" w:rsidR="00644B13" w:rsidRDefault="00DC7F20" w:rsidP="00644B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AD34F" wp14:editId="028DC2DA">
                <wp:simplePos x="0" y="0"/>
                <wp:positionH relativeFrom="margin">
                  <wp:align>right</wp:align>
                </wp:positionH>
                <wp:positionV relativeFrom="paragraph">
                  <wp:posOffset>403242</wp:posOffset>
                </wp:positionV>
                <wp:extent cx="6673850" cy="199453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612BD" w14:textId="77777777" w:rsidR="00DC7F20" w:rsidRDefault="00DC7F20" w:rsidP="00DC7F20">
                            <w:pPr>
                              <w:jc w:val="center"/>
                            </w:pPr>
                            <w:r>
                              <w:t>My signature verifies I have read and received a copy of this discipline and guidance policy.</w:t>
                            </w:r>
                          </w:p>
                          <w:p w14:paraId="03AD745F" w14:textId="77777777" w:rsidR="00DC7F20" w:rsidRDefault="00DC7F20" w:rsidP="00DC7F20"/>
                          <w:p w14:paraId="4C4568D5" w14:textId="1561E175" w:rsidR="00DC7F20" w:rsidRDefault="00DC7F20" w:rsidP="00DC7F20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______________________________________________________                                  __________________________</w:t>
                            </w:r>
                          </w:p>
                          <w:p w14:paraId="59645D6D" w14:textId="67131513" w:rsidR="00DC7F20" w:rsidRDefault="00DC7F20" w:rsidP="00DC7F20">
                            <w:pPr>
                              <w:jc w:val="center"/>
                            </w:pPr>
                            <w:r>
                              <w:t xml:space="preserve">Signature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  <w:p w14:paraId="7A6106F8" w14:textId="77777777" w:rsidR="00DC7F20" w:rsidRDefault="00DC7F20" w:rsidP="00DC7F20">
                            <w:pPr>
                              <w:jc w:val="center"/>
                            </w:pPr>
                            <w:r>
                              <w:t>Check one please:</w:t>
                            </w:r>
                          </w:p>
                          <w:p w14:paraId="7EFF581C" w14:textId="723EC057" w:rsidR="00DC7F20" w:rsidRDefault="00DC7F20" w:rsidP="00DC7F20">
                            <w:pPr>
                              <w:jc w:val="center"/>
                            </w:pPr>
                            <w:sdt>
                              <w:sdtPr>
                                <w:id w:val="7796039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Parent</w:t>
                            </w:r>
                            <w:r>
                              <w:tab/>
                            </w:r>
                            <w:sdt>
                              <w:sdtPr>
                                <w:id w:val="-10821470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Employee/ Caregiver </w:t>
                            </w:r>
                            <w:r>
                              <w:tab/>
                            </w:r>
                            <w:sdt>
                              <w:sdtPr>
                                <w:id w:val="-5608730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Household member of child-care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D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.3pt;margin-top:31.75pt;width:525.5pt;height:157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">
                <v:textbox>
                  <w:txbxContent>
                    <w:p w14:paraId="70C612BD" w14:textId="77777777" w:rsidR="00DC7F20" w:rsidRDefault="00DC7F20" w:rsidP="00DC7F20">
                      <w:pPr>
                        <w:jc w:val="center"/>
                      </w:pPr>
                      <w:r>
                        <w:t>My signature verifies I have read and received a copy of this discipline and guidance policy.</w:t>
                      </w:r>
                    </w:p>
                    <w:p w14:paraId="03AD745F" w14:textId="77777777" w:rsidR="00DC7F20" w:rsidRDefault="00DC7F20" w:rsidP="00DC7F20"/>
                    <w:p w14:paraId="4C4568D5" w14:textId="1561E175" w:rsidR="00DC7F20" w:rsidRDefault="00DC7F20" w:rsidP="00DC7F20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______________________________________________________                                  __________________________</w:t>
                      </w:r>
                    </w:p>
                    <w:p w14:paraId="59645D6D" w14:textId="67131513" w:rsidR="00DC7F20" w:rsidRDefault="00DC7F20" w:rsidP="00DC7F20">
                      <w:pPr>
                        <w:jc w:val="center"/>
                      </w:pPr>
                      <w:r>
                        <w:t xml:space="preserve">Signature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  <w:p w14:paraId="7A6106F8" w14:textId="77777777" w:rsidR="00DC7F20" w:rsidRDefault="00DC7F20" w:rsidP="00DC7F20">
                      <w:pPr>
                        <w:jc w:val="center"/>
                      </w:pPr>
                      <w:r>
                        <w:t>Check one please:</w:t>
                      </w:r>
                    </w:p>
                    <w:p w14:paraId="7EFF581C" w14:textId="723EC057" w:rsidR="00DC7F20" w:rsidRDefault="00DC7F20" w:rsidP="00DC7F20">
                      <w:pPr>
                        <w:jc w:val="center"/>
                      </w:pPr>
                      <w:sdt>
                        <w:sdtPr>
                          <w:id w:val="7796039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Parent</w:t>
                      </w:r>
                      <w:r>
                        <w:tab/>
                      </w:r>
                      <w:sdt>
                        <w:sdtPr>
                          <w:id w:val="-10821470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Employee/ Caregiver </w:t>
                      </w:r>
                      <w:r>
                        <w:tab/>
                      </w:r>
                      <w:sdt>
                        <w:sdtPr>
                          <w:id w:val="-5608730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Household member of child-care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B894DF" w14:textId="0FC168B3" w:rsidR="00644B13" w:rsidRDefault="00644B13" w:rsidP="00DC7F20">
      <w:pPr>
        <w:jc w:val="center"/>
      </w:pPr>
    </w:p>
    <w:sectPr w:rsidR="00644B13" w:rsidSect="002A53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9131A"/>
    <w:multiLevelType w:val="hybridMultilevel"/>
    <w:tmpl w:val="10B44E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A0C66"/>
    <w:multiLevelType w:val="hybridMultilevel"/>
    <w:tmpl w:val="8F8205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50E1D"/>
    <w:multiLevelType w:val="hybridMultilevel"/>
    <w:tmpl w:val="439E63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035358">
    <w:abstractNumId w:val="2"/>
  </w:num>
  <w:num w:numId="2" w16cid:durableId="1565411628">
    <w:abstractNumId w:val="1"/>
  </w:num>
  <w:num w:numId="3" w16cid:durableId="161586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51"/>
    <w:rsid w:val="0007258E"/>
    <w:rsid w:val="001638FD"/>
    <w:rsid w:val="002A537F"/>
    <w:rsid w:val="004B6C51"/>
    <w:rsid w:val="00644B13"/>
    <w:rsid w:val="006A5950"/>
    <w:rsid w:val="007C128F"/>
    <w:rsid w:val="00BA039D"/>
    <w:rsid w:val="00D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3766"/>
  <w15:chartTrackingRefBased/>
  <w15:docId w15:val="{9DDDBFD9-8EF9-49E4-977B-165B2957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NCLCD Corp Office</dc:creator>
  <cp:keywords/>
  <dc:description/>
  <cp:lastModifiedBy>NCLCD Corp Office</cp:lastModifiedBy>
  <cp:revision>1</cp:revision>
  <dcterms:created xsi:type="dcterms:W3CDTF">2024-04-08T15:31:00Z</dcterms:created>
  <dcterms:modified xsi:type="dcterms:W3CDTF">2024-04-08T15:56:00Z</dcterms:modified>
</cp:coreProperties>
</file>